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AE5C78" w14:paraId="1896AD1E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40AD487E" w14:textId="77777777" w:rsidR="00AE5C78" w:rsidRDefault="00C1082D">
            <w:pPr>
              <w:pStyle w:val="CVHeading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0" distR="0" simplePos="0" relativeHeight="251657216" behindDoc="0" locked="0" layoutInCell="1" allowOverlap="1" wp14:anchorId="6A4B87F0" wp14:editId="6EAAF2F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4660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4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E5C78">
              <w:rPr>
                <w:lang w:val="en-GB"/>
              </w:rPr>
              <w:t xml:space="preserve"> </w:t>
            </w:r>
          </w:p>
          <w:p w14:paraId="52C2D4A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</w:tcPr>
          <w:p w14:paraId="1763E993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 w:val="restart"/>
          </w:tcPr>
          <w:p w14:paraId="6F047202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176B33AB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677C0B13" w14:textId="77777777" w:rsidR="00AE5C78" w:rsidRDefault="00AE5C78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C1B411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vMerge/>
          </w:tcPr>
          <w:p w14:paraId="4E25B3B0" w14:textId="77777777" w:rsidR="00AE5C78" w:rsidRDefault="00AE5C78"/>
        </w:tc>
      </w:tr>
      <w:tr w:rsidR="00AE5C78" w14:paraId="026108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A9DA9A" w14:textId="77777777" w:rsidR="00AE5C78" w:rsidRDefault="00AE5C78">
            <w:pPr>
              <w:pStyle w:val="CVTitle"/>
              <w:rPr>
                <w:lang w:val="en-GB"/>
              </w:rPr>
            </w:pPr>
            <w:proofErr w:type="spellStart"/>
            <w:r>
              <w:rPr>
                <w:lang w:val="en-GB"/>
              </w:rPr>
              <w:t>Europass</w:t>
            </w:r>
            <w:proofErr w:type="spellEnd"/>
          </w:p>
          <w:p w14:paraId="3D33F141" w14:textId="77777777" w:rsidR="00AE5C78" w:rsidRDefault="00AE5C78">
            <w:pPr>
              <w:pStyle w:val="CVTitle"/>
              <w:rPr>
                <w:lang w:val="en-GB"/>
              </w:rPr>
            </w:pPr>
            <w:r>
              <w:rPr>
                <w:lang w:val="en-GB"/>
              </w:rPr>
              <w:t>Curriculum Vitae</w:t>
            </w:r>
          </w:p>
        </w:tc>
        <w:tc>
          <w:tcPr>
            <w:tcW w:w="7655" w:type="dxa"/>
            <w:gridSpan w:val="13"/>
          </w:tcPr>
          <w:p w14:paraId="0CBB2402" w14:textId="6424C927" w:rsidR="00AE5C78" w:rsidRDefault="00AE5C78">
            <w:pPr>
              <w:pStyle w:val="CVNormal"/>
              <w:rPr>
                <w:sz w:val="22"/>
                <w:lang w:val="en-GB"/>
              </w:rPr>
            </w:pPr>
            <w:r>
              <w:rPr>
                <w:sz w:val="24"/>
                <w:lang w:val="en-GB"/>
              </w:rPr>
              <w:t xml:space="preserve">  I</w:t>
            </w:r>
            <w:r>
              <w:rPr>
                <w:sz w:val="24"/>
                <w:szCs w:val="24"/>
                <w:lang w:val="en-GB"/>
              </w:rPr>
              <w:t xml:space="preserve">nsert photograph. </w:t>
            </w:r>
          </w:p>
        </w:tc>
      </w:tr>
      <w:tr w:rsidR="00AE5C78" w14:paraId="5182C8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F93549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221B0A7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5B017A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46CB4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information</w:t>
            </w:r>
          </w:p>
        </w:tc>
        <w:tc>
          <w:tcPr>
            <w:tcW w:w="7655" w:type="dxa"/>
            <w:gridSpan w:val="13"/>
          </w:tcPr>
          <w:p w14:paraId="33F0531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8DB3D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8774D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 xml:space="preserve">First name(s) / Surname(s) </w:t>
            </w:r>
          </w:p>
        </w:tc>
        <w:tc>
          <w:tcPr>
            <w:tcW w:w="7655" w:type="dxa"/>
            <w:gridSpan w:val="13"/>
          </w:tcPr>
          <w:p w14:paraId="3A9B72BE" w14:textId="7C02A5EC" w:rsidR="00AE5C78" w:rsidRDefault="00AE5C78">
            <w:pPr>
              <w:pStyle w:val="CVMajor-FirstLine"/>
              <w:spacing w:before="0"/>
              <w:rPr>
                <w:b w:val="0"/>
                <w:sz w:val="20"/>
                <w:lang w:val="en-GB"/>
              </w:rPr>
            </w:pPr>
            <w:r>
              <w:rPr>
                <w:lang w:val="en-GB"/>
              </w:rPr>
              <w:t xml:space="preserve">First name(s) Surname(s) </w:t>
            </w:r>
          </w:p>
        </w:tc>
      </w:tr>
      <w:tr w:rsidR="00AE5C78" w14:paraId="66E5BB6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4B7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Address(es)</w:t>
            </w:r>
          </w:p>
        </w:tc>
        <w:tc>
          <w:tcPr>
            <w:tcW w:w="7655" w:type="dxa"/>
            <w:gridSpan w:val="13"/>
          </w:tcPr>
          <w:p w14:paraId="2A6E5CAA" w14:textId="17CE0F6B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House number, street name, postcode, city, country </w:t>
            </w:r>
          </w:p>
        </w:tc>
      </w:tr>
      <w:tr w:rsidR="00AE5C78" w14:paraId="15620EE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53298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Telephone(s)</w:t>
            </w:r>
          </w:p>
        </w:tc>
        <w:tc>
          <w:tcPr>
            <w:tcW w:w="2833" w:type="dxa"/>
            <w:gridSpan w:val="5"/>
          </w:tcPr>
          <w:p w14:paraId="0F6BC721" w14:textId="02EC951F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984" w:type="dxa"/>
            <w:gridSpan w:val="4"/>
          </w:tcPr>
          <w:p w14:paraId="34C2F63C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Mobile:</w:t>
            </w:r>
          </w:p>
        </w:tc>
        <w:tc>
          <w:tcPr>
            <w:tcW w:w="2838" w:type="dxa"/>
            <w:gridSpan w:val="4"/>
          </w:tcPr>
          <w:p w14:paraId="366D2CF2" w14:textId="3CEA4883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D1016F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DE20589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Fax(es)</w:t>
            </w:r>
          </w:p>
        </w:tc>
        <w:tc>
          <w:tcPr>
            <w:tcW w:w="7655" w:type="dxa"/>
            <w:gridSpan w:val="13"/>
          </w:tcPr>
          <w:p w14:paraId="12FB4844" w14:textId="2A349D06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6DD885C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4DFFC2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</w:tc>
        <w:tc>
          <w:tcPr>
            <w:tcW w:w="7655" w:type="dxa"/>
            <w:gridSpan w:val="13"/>
          </w:tcPr>
          <w:p w14:paraId="3459A33F" w14:textId="175D1B26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727FF2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90C74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B3910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3643B9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757B7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Nationality</w:t>
            </w:r>
          </w:p>
        </w:tc>
        <w:tc>
          <w:tcPr>
            <w:tcW w:w="7655" w:type="dxa"/>
            <w:gridSpan w:val="13"/>
          </w:tcPr>
          <w:p w14:paraId="3A0EC339" w14:textId="3753257F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3D58158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501B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73813A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A15C2F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3F1770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 of birth</w:t>
            </w:r>
          </w:p>
        </w:tc>
        <w:tc>
          <w:tcPr>
            <w:tcW w:w="7655" w:type="dxa"/>
            <w:gridSpan w:val="13"/>
          </w:tcPr>
          <w:p w14:paraId="4A730864" w14:textId="1EA0B42D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09B0977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E54103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8FC14A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5B48E48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0944A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Gender</w:t>
            </w:r>
          </w:p>
        </w:tc>
        <w:tc>
          <w:tcPr>
            <w:tcW w:w="7655" w:type="dxa"/>
            <w:gridSpan w:val="13"/>
          </w:tcPr>
          <w:p w14:paraId="4F35BAB7" w14:textId="534A17D9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44C6964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6741E6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FBE5B6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CC98B5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17F08D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Desired employment / Occupational field</w:t>
            </w:r>
          </w:p>
        </w:tc>
        <w:tc>
          <w:tcPr>
            <w:tcW w:w="7655" w:type="dxa"/>
            <w:gridSpan w:val="13"/>
          </w:tcPr>
          <w:p w14:paraId="5183EA8A" w14:textId="77777777" w:rsidR="00AE5C78" w:rsidRDefault="00AE5C78">
            <w:pPr>
              <w:pStyle w:val="CVMajor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(remove if not relevant, see instructions)</w:t>
            </w:r>
          </w:p>
        </w:tc>
      </w:tr>
      <w:tr w:rsidR="00AE5C78" w14:paraId="6980193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2A4C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79A928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F010E9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53269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Work experience</w:t>
            </w:r>
          </w:p>
        </w:tc>
        <w:tc>
          <w:tcPr>
            <w:tcW w:w="7655" w:type="dxa"/>
            <w:gridSpan w:val="13"/>
          </w:tcPr>
          <w:p w14:paraId="7AFB8A99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6DB3F92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9965D7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4984F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648235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6AEB19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1CC9D6F5" w14:textId="76BCF8AA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post occupied, starting from the most recent.  </w:t>
            </w:r>
          </w:p>
        </w:tc>
      </w:tr>
      <w:tr w:rsidR="00AE5C78" w14:paraId="130580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7F7148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Occupation or position held</w:t>
            </w:r>
          </w:p>
        </w:tc>
        <w:tc>
          <w:tcPr>
            <w:tcW w:w="7655" w:type="dxa"/>
            <w:gridSpan w:val="13"/>
          </w:tcPr>
          <w:p w14:paraId="6C2999FD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7588B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50CCBBB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Main activities and responsibilities</w:t>
            </w:r>
          </w:p>
        </w:tc>
        <w:tc>
          <w:tcPr>
            <w:tcW w:w="7655" w:type="dxa"/>
            <w:gridSpan w:val="13"/>
          </w:tcPr>
          <w:p w14:paraId="66F09A33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21446D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EC2901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address of employer</w:t>
            </w:r>
          </w:p>
        </w:tc>
        <w:tc>
          <w:tcPr>
            <w:tcW w:w="7655" w:type="dxa"/>
            <w:gridSpan w:val="13"/>
          </w:tcPr>
          <w:p w14:paraId="30EDE91A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42F0195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E6904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Type of business or sector</w:t>
            </w:r>
          </w:p>
        </w:tc>
        <w:tc>
          <w:tcPr>
            <w:tcW w:w="7655" w:type="dxa"/>
            <w:gridSpan w:val="13"/>
          </w:tcPr>
          <w:p w14:paraId="2B3FA029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45E26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008ED49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183B25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78179D5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AFE779D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Education and training</w:t>
            </w:r>
          </w:p>
        </w:tc>
        <w:tc>
          <w:tcPr>
            <w:tcW w:w="7655" w:type="dxa"/>
            <w:gridSpan w:val="13"/>
          </w:tcPr>
          <w:p w14:paraId="6F3FA7D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80FFF4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FC7E6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D8A273C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6C7E678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C09EB6" w14:textId="77777777" w:rsidR="00AE5C78" w:rsidRDefault="00AE5C78">
            <w:pPr>
              <w:pStyle w:val="CVHeading3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Dates</w:t>
            </w:r>
          </w:p>
        </w:tc>
        <w:tc>
          <w:tcPr>
            <w:tcW w:w="7655" w:type="dxa"/>
            <w:gridSpan w:val="13"/>
          </w:tcPr>
          <w:p w14:paraId="309558DA" w14:textId="710059E9" w:rsidR="00AE5C78" w:rsidRDefault="00AE5C78">
            <w:pPr>
              <w:pStyle w:val="CVNormal"/>
              <w:rPr>
                <w:lang w:val="en-GB"/>
              </w:rPr>
            </w:pPr>
            <w:r>
              <w:rPr>
                <w:lang w:val="en-GB"/>
              </w:rPr>
              <w:t xml:space="preserve">Add separate entries for each relevant course you have completed, starting from the most recent.  </w:t>
            </w:r>
          </w:p>
        </w:tc>
      </w:tr>
      <w:tr w:rsidR="00AE5C78" w14:paraId="0E34AA7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56990F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Title of qualification awarded</w:t>
            </w:r>
          </w:p>
        </w:tc>
        <w:tc>
          <w:tcPr>
            <w:tcW w:w="7655" w:type="dxa"/>
            <w:gridSpan w:val="13"/>
          </w:tcPr>
          <w:p w14:paraId="3D3AA765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5CEF9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7BF90A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Principal subjects/occupational skills covered</w:t>
            </w:r>
          </w:p>
        </w:tc>
        <w:tc>
          <w:tcPr>
            <w:tcW w:w="7655" w:type="dxa"/>
            <w:gridSpan w:val="13"/>
          </w:tcPr>
          <w:p w14:paraId="500DA06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00E72A8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99C1E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Name and type of organisation providing education and training</w:t>
            </w:r>
          </w:p>
        </w:tc>
        <w:tc>
          <w:tcPr>
            <w:tcW w:w="7655" w:type="dxa"/>
            <w:gridSpan w:val="13"/>
          </w:tcPr>
          <w:p w14:paraId="1D271F44" w14:textId="77777777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78A1141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583B90" w14:textId="77777777" w:rsidR="00AE5C78" w:rsidRDefault="00AE5C78">
            <w:pPr>
              <w:pStyle w:val="CVHeading3"/>
              <w:rPr>
                <w:lang w:val="en-GB"/>
              </w:rPr>
            </w:pPr>
            <w:r>
              <w:rPr>
                <w:lang w:val="en-GB"/>
              </w:rPr>
              <w:t>Level in national or international classification</w:t>
            </w:r>
          </w:p>
        </w:tc>
        <w:tc>
          <w:tcPr>
            <w:tcW w:w="7655" w:type="dxa"/>
            <w:gridSpan w:val="13"/>
          </w:tcPr>
          <w:p w14:paraId="36F1E313" w14:textId="7929E6B6" w:rsidR="00AE5C78" w:rsidRDefault="00AE5C78">
            <w:pPr>
              <w:pStyle w:val="CVNormal"/>
              <w:rPr>
                <w:lang w:val="en-GB"/>
              </w:rPr>
            </w:pPr>
          </w:p>
        </w:tc>
      </w:tr>
      <w:tr w:rsidR="00AE5C78" w14:paraId="3065D19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8C7512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5740EBA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16466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D261D11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Personal skills and competences</w:t>
            </w:r>
          </w:p>
        </w:tc>
        <w:tc>
          <w:tcPr>
            <w:tcW w:w="7655" w:type="dxa"/>
            <w:gridSpan w:val="13"/>
          </w:tcPr>
          <w:p w14:paraId="4A35EA2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</w:p>
        </w:tc>
      </w:tr>
      <w:tr w:rsidR="00AE5C78" w14:paraId="7D305DF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BE481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E1A980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C26FC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922ECA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Mother tongue(s)</w:t>
            </w:r>
          </w:p>
        </w:tc>
        <w:tc>
          <w:tcPr>
            <w:tcW w:w="7655" w:type="dxa"/>
            <w:gridSpan w:val="13"/>
          </w:tcPr>
          <w:p w14:paraId="5A19D5AC" w14:textId="77777777" w:rsidR="00AE5C78" w:rsidRDefault="00AE5C78">
            <w:pPr>
              <w:pStyle w:val="CVMedium-FirstLine"/>
              <w:spacing w:before="0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Specify mother tongue </w:t>
            </w:r>
            <w:r>
              <w:rPr>
                <w:b w:val="0"/>
                <w:lang w:val="en-GB"/>
              </w:rPr>
              <w:t>(if relevant add other mother tongue(s), see instructions)</w:t>
            </w:r>
          </w:p>
        </w:tc>
      </w:tr>
      <w:tr w:rsidR="00AE5C78" w14:paraId="579A5D9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B586F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507CEEE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D51F00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80587F4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language(s)</w:t>
            </w:r>
          </w:p>
        </w:tc>
        <w:tc>
          <w:tcPr>
            <w:tcW w:w="7655" w:type="dxa"/>
            <w:gridSpan w:val="13"/>
          </w:tcPr>
          <w:p w14:paraId="673D7F85" w14:textId="77777777" w:rsidR="00AE5C78" w:rsidRDefault="00AE5C78">
            <w:pPr>
              <w:pStyle w:val="CVMedium-FirstLine"/>
              <w:spacing w:before="0"/>
              <w:rPr>
                <w:lang w:val="en-GB"/>
              </w:rPr>
            </w:pPr>
          </w:p>
        </w:tc>
      </w:tr>
      <w:tr w:rsidR="00AE5C78" w14:paraId="03F0493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7206CD" w14:textId="77777777" w:rsidR="00AE5C78" w:rsidRDefault="00AE5C78">
            <w:pPr>
              <w:pStyle w:val="CVHeading2"/>
              <w:rPr>
                <w:lang w:val="en-GB"/>
              </w:rPr>
            </w:pPr>
            <w:r>
              <w:rPr>
                <w:lang w:val="en-GB"/>
              </w:rPr>
              <w:t>Self-assessment</w:t>
            </w:r>
          </w:p>
        </w:tc>
        <w:tc>
          <w:tcPr>
            <w:tcW w:w="140" w:type="dxa"/>
          </w:tcPr>
          <w:p w14:paraId="307B9A2D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D67090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Understanding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DA91158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Speaking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B05F5" w14:textId="77777777" w:rsidR="00AE5C78" w:rsidRDefault="00AE5C78">
            <w:pPr>
              <w:pStyle w:val="LevelAssessment-Heading1"/>
              <w:rPr>
                <w:lang w:val="en-GB"/>
              </w:rPr>
            </w:pPr>
            <w:r>
              <w:rPr>
                <w:lang w:val="en-GB"/>
              </w:rPr>
              <w:t>Writing</w:t>
            </w:r>
          </w:p>
        </w:tc>
      </w:tr>
      <w:tr w:rsidR="00AE5C78" w14:paraId="05C1A3A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34B7B1" w14:textId="77777777" w:rsidR="00AE5C78" w:rsidRDefault="00AE5C78">
            <w:pPr>
              <w:pStyle w:val="CVHeadingLevel"/>
              <w:rPr>
                <w:lang w:val="en-GB"/>
              </w:rPr>
            </w:pPr>
            <w:r>
              <w:rPr>
                <w:lang w:val="en-GB"/>
              </w:rPr>
              <w:lastRenderedPageBreak/>
              <w:t>European level (*)</w:t>
            </w:r>
          </w:p>
        </w:tc>
        <w:tc>
          <w:tcPr>
            <w:tcW w:w="140" w:type="dxa"/>
          </w:tcPr>
          <w:p w14:paraId="6577C170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44D21C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Listening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13D4FA4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Reading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8252DC1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interaction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559239A" w14:textId="77777777" w:rsidR="00AE5C78" w:rsidRDefault="00AE5C78">
            <w:pPr>
              <w:pStyle w:val="LevelAssessment-Heading2"/>
              <w:rPr>
                <w:lang w:val="en-GB"/>
              </w:rPr>
            </w:pPr>
            <w:r>
              <w:rPr>
                <w:lang w:val="en-GB"/>
              </w:rPr>
              <w:t>Spoken production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B7804B" w14:textId="77777777" w:rsidR="00AE5C78" w:rsidRDefault="00AE5C78">
            <w:pPr>
              <w:pStyle w:val="LevelAssessment-Heading2"/>
              <w:rPr>
                <w:lang w:val="en-GB"/>
              </w:rPr>
            </w:pPr>
          </w:p>
        </w:tc>
      </w:tr>
      <w:tr w:rsidR="00AE5C78" w14:paraId="173111C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B0E2EF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4CFEE8C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35012B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7AB786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F4E8C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5D5138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A5BAEA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A486A3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71F1A71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F463AD0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B2EA0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48B414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61F73E8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84913C" w14:textId="77777777" w:rsidR="00AE5C78" w:rsidRDefault="00AE5C78">
            <w:pPr>
              <w:pStyle w:val="CVHeadingLanguage"/>
              <w:rPr>
                <w:lang w:val="en-GB"/>
              </w:rPr>
            </w:pPr>
            <w:r>
              <w:rPr>
                <w:lang w:val="en-GB"/>
              </w:rPr>
              <w:t>Language</w:t>
            </w:r>
          </w:p>
        </w:tc>
        <w:tc>
          <w:tcPr>
            <w:tcW w:w="140" w:type="dxa"/>
          </w:tcPr>
          <w:p w14:paraId="08C47847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6E83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F47C7E5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CC7953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2575CE3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935459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B1792AE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62E777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7569A4B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6A15D4" w14:textId="77777777" w:rsidR="00AE5C78" w:rsidRDefault="00AE5C78">
            <w:pPr>
              <w:pStyle w:val="LevelAssessment-Code"/>
              <w:rPr>
                <w:lang w:val="en-GB"/>
              </w:rPr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0D40CAF" w14:textId="77777777" w:rsidR="00AE5C78" w:rsidRDefault="00AE5C78">
            <w:pPr>
              <w:pStyle w:val="LevelAssessment-Description"/>
              <w:rPr>
                <w:lang w:val="en-GB"/>
              </w:rPr>
            </w:pPr>
          </w:p>
        </w:tc>
      </w:tr>
      <w:tr w:rsidR="00AE5C78" w14:paraId="10D66A5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527E6FF" w14:textId="77777777" w:rsidR="00AE5C78" w:rsidRDefault="00AE5C78">
            <w:pPr>
              <w:pStyle w:val="CVNormal"/>
              <w:rPr>
                <w:lang w:val="en-GB"/>
              </w:rPr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6D5BD92" w14:textId="77777777" w:rsidR="00AE5C78" w:rsidRDefault="00AE5C78">
            <w:pPr>
              <w:pStyle w:val="LevelAssessment-Note"/>
              <w:rPr>
                <w:lang w:val="en-GB"/>
              </w:rPr>
            </w:pPr>
            <w:r>
              <w:rPr>
                <w:lang w:val="en-GB"/>
              </w:rPr>
              <w:t xml:space="preserve">(*) </w:t>
            </w:r>
            <w:hyperlink r:id="rId10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  <w:tr w:rsidR="00AE5C78" w14:paraId="227AE86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CB9B5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4B6CA82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AC7268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033BA1F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Social skills and competences</w:t>
            </w:r>
          </w:p>
        </w:tc>
        <w:tc>
          <w:tcPr>
            <w:tcW w:w="7655" w:type="dxa"/>
            <w:gridSpan w:val="13"/>
          </w:tcPr>
          <w:p w14:paraId="3B782243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A5C62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1CE541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939F8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1649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8BBA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Organisational skills and competences</w:t>
            </w:r>
          </w:p>
        </w:tc>
        <w:tc>
          <w:tcPr>
            <w:tcW w:w="7655" w:type="dxa"/>
            <w:gridSpan w:val="13"/>
          </w:tcPr>
          <w:p w14:paraId="3C83B72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077C9A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61F057C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F22073D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26F9CD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4F97E9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Technical skills and competences</w:t>
            </w:r>
          </w:p>
        </w:tc>
        <w:tc>
          <w:tcPr>
            <w:tcW w:w="7655" w:type="dxa"/>
            <w:gridSpan w:val="13"/>
          </w:tcPr>
          <w:p w14:paraId="5283B97C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3C7853F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E0D9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02FCEF63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18A5634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3A5B56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Computer skills and competences</w:t>
            </w:r>
          </w:p>
        </w:tc>
        <w:tc>
          <w:tcPr>
            <w:tcW w:w="7655" w:type="dxa"/>
            <w:gridSpan w:val="13"/>
          </w:tcPr>
          <w:p w14:paraId="2CCEE7F5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136AA45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DE0990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30219555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4D3D6DD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2E6102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Artistic skills and competences</w:t>
            </w:r>
          </w:p>
        </w:tc>
        <w:tc>
          <w:tcPr>
            <w:tcW w:w="7655" w:type="dxa"/>
            <w:gridSpan w:val="13"/>
          </w:tcPr>
          <w:p w14:paraId="774C82A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47FD1B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AB2F2A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6A3D2D3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4672D9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5135B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Other skills and competences</w:t>
            </w:r>
          </w:p>
        </w:tc>
        <w:tc>
          <w:tcPr>
            <w:tcW w:w="7655" w:type="dxa"/>
            <w:gridSpan w:val="13"/>
          </w:tcPr>
          <w:p w14:paraId="47946EB0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Replace this text by a description of these competences and indicate where they were acquired. (Remove if not relevant, see instructions)</w:t>
            </w:r>
          </w:p>
        </w:tc>
      </w:tr>
      <w:tr w:rsidR="00AE5C78" w14:paraId="7EE48C9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4D5AB8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239DFC4B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05C75DF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F2FB77" w14:textId="77777777" w:rsidR="00AE5C78" w:rsidRDefault="00AE5C78">
            <w:pPr>
              <w:pStyle w:val="CVHeading2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Driving licence</w:t>
            </w:r>
          </w:p>
        </w:tc>
        <w:tc>
          <w:tcPr>
            <w:tcW w:w="7655" w:type="dxa"/>
            <w:gridSpan w:val="13"/>
          </w:tcPr>
          <w:p w14:paraId="24A5C01A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State here whether you hold a driving licence and if so for which categories of vehicle. (Remove if not relevant, see instructions)</w:t>
            </w:r>
          </w:p>
        </w:tc>
      </w:tr>
      <w:tr w:rsidR="00AE5C78" w14:paraId="680755C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6BBEBE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5C8150D8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2D94C1B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733917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  <w:tc>
          <w:tcPr>
            <w:tcW w:w="7655" w:type="dxa"/>
            <w:gridSpan w:val="13"/>
          </w:tcPr>
          <w:p w14:paraId="6B621A38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Include here any other information that may be relevant, for example contact persons, references, etc. (Remove heading if not relevant, see instructions)</w:t>
            </w:r>
          </w:p>
        </w:tc>
      </w:tr>
      <w:tr w:rsidR="00AE5C78" w14:paraId="407E1DD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D86E8F" w14:textId="77777777" w:rsidR="00AE5C78" w:rsidRDefault="00AE5C78">
            <w:pPr>
              <w:pStyle w:val="CVSpacer"/>
              <w:rPr>
                <w:lang w:val="en-GB"/>
              </w:rPr>
            </w:pPr>
          </w:p>
        </w:tc>
        <w:tc>
          <w:tcPr>
            <w:tcW w:w="7655" w:type="dxa"/>
            <w:gridSpan w:val="13"/>
          </w:tcPr>
          <w:p w14:paraId="10163F11" w14:textId="77777777" w:rsidR="00AE5C78" w:rsidRDefault="00AE5C78">
            <w:pPr>
              <w:pStyle w:val="CVSpacer"/>
              <w:rPr>
                <w:lang w:val="en-GB"/>
              </w:rPr>
            </w:pPr>
          </w:p>
        </w:tc>
      </w:tr>
      <w:tr w:rsidR="00AE5C78" w14:paraId="344753E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4C3A9E" w14:textId="77777777" w:rsidR="00AE5C78" w:rsidRDefault="00AE5C78">
            <w:pPr>
              <w:pStyle w:val="CVHeading1"/>
              <w:spacing w:before="0"/>
              <w:rPr>
                <w:lang w:val="en-GB"/>
              </w:rPr>
            </w:pPr>
            <w:r>
              <w:rPr>
                <w:lang w:val="en-GB"/>
              </w:rPr>
              <w:t>Annexes</w:t>
            </w:r>
          </w:p>
        </w:tc>
        <w:tc>
          <w:tcPr>
            <w:tcW w:w="7655" w:type="dxa"/>
            <w:gridSpan w:val="13"/>
          </w:tcPr>
          <w:p w14:paraId="247193FF" w14:textId="77777777" w:rsidR="00AE5C78" w:rsidRDefault="00AE5C78">
            <w:pPr>
              <w:pStyle w:val="CVNormal-FirstLine"/>
              <w:spacing w:before="0"/>
              <w:rPr>
                <w:lang w:val="en-GB"/>
              </w:rPr>
            </w:pPr>
            <w:r>
              <w:rPr>
                <w:lang w:val="en-GB"/>
              </w:rPr>
              <w:t>List any items attached. (Remove heading if not relevant, see instructions)</w:t>
            </w:r>
          </w:p>
        </w:tc>
      </w:tr>
    </w:tbl>
    <w:p w14:paraId="2F69F26C" w14:textId="77777777" w:rsidR="00AE5C78" w:rsidRDefault="00AE5C78">
      <w:pPr>
        <w:pStyle w:val="CVNormal"/>
      </w:pPr>
    </w:p>
    <w:p w14:paraId="0E85F39A" w14:textId="77777777" w:rsidR="00E2665A" w:rsidRDefault="00E2665A">
      <w:pPr>
        <w:pStyle w:val="CVNormal"/>
      </w:pPr>
    </w:p>
    <w:p w14:paraId="43DF10AB" w14:textId="6149CDD1" w:rsidR="00C1082D" w:rsidRDefault="00E2665A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br w:type="page"/>
      </w:r>
    </w:p>
    <w:p w14:paraId="6769A31D" w14:textId="0B13CC7C" w:rsidR="000C4D61" w:rsidRDefault="000C4D61" w:rsidP="00E2665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35E7BBFA" w14:textId="77777777" w:rsidR="005C5D61" w:rsidRPr="00D2293E" w:rsidRDefault="005C5D61" w:rsidP="00CE1422">
      <w:pPr>
        <w:tabs>
          <w:tab w:val="left" w:pos="798"/>
          <w:tab w:val="center" w:pos="4819"/>
        </w:tabs>
        <w:suppressAutoHyphens w:val="0"/>
        <w:jc w:val="center"/>
        <w:rPr>
          <w:rFonts w:ascii="Arial Rounded MT Bold" w:eastAsiaTheme="minorHAnsi" w:hAnsi="Arial Rounded MT Bold" w:cs="Cordia New"/>
          <w:b/>
          <w:bCs/>
          <w:color w:val="FF0000"/>
          <w:sz w:val="32"/>
          <w:szCs w:val="32"/>
          <w:lang w:eastAsia="en-US"/>
        </w:rPr>
      </w:pPr>
    </w:p>
    <w:p w14:paraId="15C49CB5" w14:textId="76CC519D" w:rsidR="00CE1422" w:rsidRPr="00D2293E" w:rsidRDefault="00CE1422" w:rsidP="00FF4228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  <w:r w:rsidRPr="00D2293E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  <w:t>MOTIVATIONAL LETTER</w:t>
      </w:r>
    </w:p>
    <w:p w14:paraId="32BC9A48" w14:textId="77777777" w:rsidR="00CE1422" w:rsidRPr="00D2293E" w:rsidRDefault="00CE1422" w:rsidP="00CE1422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eastAsia="it-IT"/>
        </w:rPr>
      </w:pPr>
    </w:p>
    <w:p w14:paraId="72A1CE65" w14:textId="77777777" w:rsidR="00D2293E" w:rsidRDefault="00E56881" w:rsidP="00D2293E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</w:rPr>
      </w:pPr>
      <w:r w:rsidRPr="00096933">
        <w:rPr>
          <w:rFonts w:asciiTheme="minorHAnsi" w:eastAsiaTheme="minorEastAsia" w:hAnsiTheme="minorHAnsi" w:cstheme="minorHAnsi"/>
          <w:b/>
          <w:bCs/>
          <w:color w:val="1F4E79" w:themeColor="accent5" w:themeShade="80"/>
          <w:sz w:val="28"/>
          <w:szCs w:val="28"/>
          <w:lang w:eastAsia="it-IT"/>
        </w:rPr>
        <w:t>“</w:t>
      </w:r>
      <w:r w:rsidR="00D2293E"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</w:rPr>
        <w:t xml:space="preserve">D.A.N.TE. - Developing Abilities </w:t>
      </w:r>
      <w:proofErr w:type="spellStart"/>
      <w:r w:rsidR="00D2293E"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</w:rPr>
        <w:t>aNd</w:t>
      </w:r>
      <w:proofErr w:type="spellEnd"/>
      <w:r w:rsidR="00D2293E"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</w:rPr>
        <w:t xml:space="preserve"> </w:t>
      </w:r>
      <w:proofErr w:type="spellStart"/>
      <w:r w:rsidR="00D2293E"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</w:rPr>
        <w:t>compeTEnces</w:t>
      </w:r>
      <w:proofErr w:type="spellEnd"/>
    </w:p>
    <w:p w14:paraId="7593DEF8" w14:textId="77777777" w:rsidR="001E4EF6" w:rsidRPr="001E4EF6" w:rsidRDefault="001E4EF6" w:rsidP="001E4EF6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</w:pPr>
      <w:r w:rsidRPr="001E4EF6"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  <w:t xml:space="preserve">Progetto n. </w:t>
      </w:r>
      <w:r w:rsidRPr="001E4EF6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val="it-IT" w:eastAsia="en-US"/>
        </w:rPr>
        <w:t>2025-1-IT01-KA122-VET-</w:t>
      </w:r>
      <w:r w:rsidRPr="001E4EF6">
        <w:rPr>
          <w:rFonts w:ascii="Calibri" w:eastAsia="Calibri" w:hAnsi="Calibri" w:cs="Calibri"/>
          <w:sz w:val="24"/>
          <w:szCs w:val="24"/>
          <w:lang w:val="it-IT" w:eastAsia="en-US"/>
        </w:rPr>
        <w:t>000311070</w:t>
      </w:r>
    </w:p>
    <w:p w14:paraId="44DDC668" w14:textId="77777777" w:rsidR="001E4EF6" w:rsidRPr="001E4EF6" w:rsidRDefault="001E4EF6" w:rsidP="001E4EF6">
      <w:pPr>
        <w:widowControl w:val="0"/>
        <w:suppressAutoHyphens w:val="0"/>
        <w:autoSpaceDE w:val="0"/>
        <w:autoSpaceDN w:val="0"/>
        <w:jc w:val="center"/>
        <w:rPr>
          <w:rFonts w:ascii="Calibri" w:eastAsia="Calibri" w:hAnsi="Calibri" w:cs="Calibri"/>
          <w:b/>
          <w:bCs/>
          <w:color w:val="215868"/>
          <w:sz w:val="28"/>
          <w:szCs w:val="28"/>
          <w:lang w:val="it-IT" w:eastAsia="en-US"/>
        </w:rPr>
      </w:pPr>
      <w:r w:rsidRPr="001E4EF6">
        <w:rPr>
          <w:rFonts w:ascii="Calibri" w:hAnsi="Calibri" w:cs="Calibri"/>
          <w:b/>
          <w:bCs/>
          <w:color w:val="215868"/>
          <w:sz w:val="28"/>
          <w:szCs w:val="28"/>
          <w:lang w:val="it-IT" w:eastAsia="it-IT"/>
        </w:rPr>
        <w:t xml:space="preserve">CUP </w:t>
      </w:r>
      <w:r w:rsidRPr="001E4EF6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val="it-IT" w:eastAsia="en-US"/>
        </w:rPr>
        <w:t>B34C25000360006</w:t>
      </w:r>
    </w:p>
    <w:p w14:paraId="5EE7F141" w14:textId="17F992C5" w:rsidR="008B26A7" w:rsidRPr="00D2293E" w:rsidRDefault="008B26A7" w:rsidP="00D2293E">
      <w:pPr>
        <w:pStyle w:val="Corpotesto"/>
        <w:jc w:val="center"/>
        <w:rPr>
          <w:rFonts w:ascii="Arial" w:eastAsia="FreeSans" w:hAnsi="Arial" w:cs="Arial"/>
          <w:color w:val="000000" w:themeColor="text1"/>
          <w:sz w:val="22"/>
          <w:szCs w:val="22"/>
          <w:u w:val="single"/>
          <w:lang w:eastAsia="it-IT"/>
        </w:rPr>
      </w:pPr>
      <w:r w:rsidRPr="00D2293E">
        <w:rPr>
          <w:rFonts w:ascii="Arial" w:eastAsia="FreeSans" w:hAnsi="Arial" w:cs="Arial"/>
          <w:color w:val="000000" w:themeColor="text1"/>
          <w:sz w:val="22"/>
          <w:szCs w:val="22"/>
          <w:u w:val="single"/>
          <w:lang w:eastAsia="it-IT"/>
        </w:rPr>
        <w:t>To fill in by computer</w:t>
      </w:r>
    </w:p>
    <w:p w14:paraId="0AAB2B89" w14:textId="77777777" w:rsidR="008B26A7" w:rsidRPr="00D2293E" w:rsidRDefault="008B26A7" w:rsidP="008B26A7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sz w:val="22"/>
          <w:szCs w:val="22"/>
          <w:u w:val="single"/>
          <w:lang w:eastAsia="it-IT"/>
        </w:rPr>
      </w:pPr>
    </w:p>
    <w:p w14:paraId="43ECE449" w14:textId="0C8ED758" w:rsidR="00E2665A" w:rsidRPr="00D2293E" w:rsidRDefault="00B65B86" w:rsidP="008B26A7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</w:pPr>
      <w:r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 xml:space="preserve">Explain </w:t>
      </w:r>
      <w:r w:rsidR="00E2665A"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 xml:space="preserve">the reasons </w:t>
      </w:r>
      <w:r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 xml:space="preserve">of interest for the project </w:t>
      </w:r>
      <w:r w:rsidR="00E2665A"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 xml:space="preserve">and specify the </w:t>
      </w:r>
      <w:r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>interest specific activities for which you have qualifications, knowledge and skills</w:t>
      </w:r>
      <w:r w:rsidR="00E2665A" w:rsidRPr="00D2293E">
        <w:rPr>
          <w:rFonts w:ascii="Arial" w:eastAsia="FreeSans" w:hAnsi="Arial" w:cs="Arial"/>
          <w:color w:val="000000" w:themeColor="text1"/>
          <w:sz w:val="22"/>
          <w:szCs w:val="22"/>
          <w:lang w:eastAsia="it-IT"/>
        </w:rPr>
        <w:t>:</w:t>
      </w:r>
    </w:p>
    <w:p w14:paraId="71FE8CAC" w14:textId="77777777" w:rsidR="00E2665A" w:rsidRPr="00D2293E" w:rsidRDefault="00E2665A" w:rsidP="00E2665A">
      <w:pPr>
        <w:spacing w:line="276" w:lineRule="auto"/>
        <w:jc w:val="both"/>
        <w:rPr>
          <w:rFonts w:ascii="Daytona" w:eastAsia="FreeSans" w:hAnsi="Daytona" w:cs="FreeSans"/>
          <w:color w:val="000000" w:themeColor="text1"/>
          <w:sz w:val="24"/>
          <w:szCs w:val="24"/>
          <w:lang w:eastAsia="it-IT"/>
        </w:rPr>
      </w:pPr>
    </w:p>
    <w:p w14:paraId="4D679F9D" w14:textId="15EACC4D" w:rsidR="00E2665A" w:rsidRPr="00AD28F2" w:rsidRDefault="00D3216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  <w:r>
        <w:rPr>
          <w:rFonts w:ascii="Daytona" w:hAnsi="Dayto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AC6EA7" wp14:editId="511DDDD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071360" cy="4655820"/>
                <wp:effectExtent l="0" t="0" r="15240" b="11430"/>
                <wp:wrapNone/>
                <wp:docPr id="5338883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360" cy="4655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1EC12D2" id="Rettangolo 2" o:spid="_x0000_s1026" style="position:absolute;margin-left:0;margin-top:0;width:556.8pt;height:366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" filled="f" strokecolor="black [3213]" strokeweight="1pt"/>
            </w:pict>
          </mc:Fallback>
        </mc:AlternateContent>
      </w:r>
    </w:p>
    <w:p w14:paraId="1B63311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475E034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7CB0E48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93B12AA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47C98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F0AAAEB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74BA44F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BEB2140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66750B8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4906CB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13A7D2CC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84E8A91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6826A7D4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2E0150F9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038C3BF3" w14:textId="77777777" w:rsidR="00947534" w:rsidRPr="00AD28F2" w:rsidRDefault="00947534" w:rsidP="00E2665A">
      <w:pPr>
        <w:pStyle w:val="Testodelblocco"/>
        <w:rPr>
          <w:rFonts w:asciiTheme="majorHAnsi" w:hAnsiTheme="majorHAnsi" w:cstheme="majorHAnsi"/>
          <w:b/>
          <w:sz w:val="22"/>
          <w:szCs w:val="22"/>
          <w:lang w:val="en-US"/>
        </w:rPr>
      </w:pPr>
    </w:p>
    <w:p w14:paraId="5A14A229" w14:textId="77777777" w:rsidR="00E2665A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91D9633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459696C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832773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2660A9A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47346B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64BD60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DAD429B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A2FF3CA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246F750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87F6E70" w14:textId="77777777" w:rsidR="00D32164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05121" w14:textId="77777777" w:rsidR="00D32164" w:rsidRPr="00AD28F2" w:rsidRDefault="00D32164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9DF009" w14:textId="4B556C69" w:rsidR="00E2665A" w:rsidRPr="00AD28F2" w:rsidRDefault="00E2665A" w:rsidP="00E2665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  <w:t>_______________, ____/____/________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Signature</w:t>
      </w:r>
    </w:p>
    <w:p w14:paraId="1A0E6DC0" w14:textId="77777777" w:rsidR="00E2665A" w:rsidRPr="00AD28F2" w:rsidRDefault="00E2665A" w:rsidP="00E2665A">
      <w:pPr>
        <w:spacing w:line="276" w:lineRule="auto"/>
        <w:ind w:left="62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="00293BCC" w:rsidRPr="00AD28F2">
        <w:rPr>
          <w:rFonts w:asciiTheme="majorHAnsi" w:hAnsiTheme="majorHAnsi" w:cstheme="majorHAnsi"/>
          <w:sz w:val="22"/>
          <w:szCs w:val="22"/>
        </w:rPr>
        <w:t xml:space="preserve">                           </w:t>
      </w:r>
      <w:r w:rsidRPr="00AD28F2">
        <w:rPr>
          <w:rFonts w:asciiTheme="majorHAnsi" w:hAnsiTheme="majorHAnsi" w:cstheme="majorHAnsi"/>
          <w:sz w:val="22"/>
          <w:szCs w:val="22"/>
        </w:rPr>
        <w:t>(Place, date)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</w:p>
    <w:p w14:paraId="133EC656" w14:textId="30614F3C" w:rsidR="00E2665A" w:rsidRPr="00AD28F2" w:rsidRDefault="00E2665A" w:rsidP="001E4EF6">
      <w:pPr>
        <w:spacing w:line="276" w:lineRule="auto"/>
        <w:ind w:left="3540" w:hanging="62"/>
        <w:jc w:val="both"/>
        <w:rPr>
          <w:rFonts w:asciiTheme="majorHAnsi" w:hAnsiTheme="majorHAnsi" w:cstheme="majorHAnsi"/>
          <w:sz w:val="22"/>
          <w:szCs w:val="22"/>
        </w:rPr>
      </w:pP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 xml:space="preserve">    </w:t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</w:r>
      <w:r w:rsidRPr="00AD28F2">
        <w:rPr>
          <w:rFonts w:asciiTheme="majorHAnsi" w:hAnsiTheme="majorHAnsi" w:cstheme="majorHAnsi"/>
          <w:sz w:val="22"/>
          <w:szCs w:val="22"/>
        </w:rPr>
        <w:tab/>
        <w:t>_____________________________</w:t>
      </w:r>
    </w:p>
    <w:sectPr w:rsidR="00E2665A" w:rsidRPr="00AD28F2">
      <w:headerReference w:type="default" r:id="rId11"/>
      <w:footerReference w:type="default" r:id="rId12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3E623" w14:textId="77777777" w:rsidR="00D151BE" w:rsidRDefault="00D151BE">
      <w:r>
        <w:separator/>
      </w:r>
    </w:p>
  </w:endnote>
  <w:endnote w:type="continuationSeparator" w:id="0">
    <w:p w14:paraId="0ADE94C9" w14:textId="77777777" w:rsidR="00D151BE" w:rsidRDefault="00D1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E5C78" w14:paraId="05ADCECE" w14:textId="77777777">
      <w:trPr>
        <w:cantSplit/>
      </w:trPr>
      <w:tc>
        <w:tcPr>
          <w:tcW w:w="3117" w:type="dxa"/>
        </w:tcPr>
        <w:p w14:paraId="2043DB62" w14:textId="77777777" w:rsidR="00AE5C78" w:rsidRDefault="00AE5C78">
          <w:pPr>
            <w:pStyle w:val="CVFooterLeft"/>
            <w:ind w:left="-5" w:right="7" w:firstLine="156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947534">
            <w:rPr>
              <w:noProof/>
            </w:rPr>
            <w:t>3</w:t>
          </w:r>
          <w: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947534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</w:t>
          </w:r>
          <w:r>
            <w:t xml:space="preserve">- Curriculum vitae of </w:t>
          </w:r>
        </w:p>
        <w:p w14:paraId="664412E5" w14:textId="77777777" w:rsidR="00AE5C78" w:rsidRDefault="00AE5C78">
          <w:pPr>
            <w:pStyle w:val="CVFooterLeft"/>
            <w:ind w:left="-5" w:right="7" w:firstLine="156"/>
          </w:pPr>
          <w:r>
            <w:t xml:space="preserve">Surname(s) First name(s)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5C95C24B" w14:textId="77777777" w:rsidR="00AE5C78" w:rsidRDefault="00AE5C78">
          <w:pPr>
            <w:pStyle w:val="CVFooterRight"/>
          </w:pPr>
          <w:proofErr w:type="spellStart"/>
          <w:r>
            <w:t>For</w:t>
          </w:r>
          <w:proofErr w:type="spellEnd"/>
          <w:r>
            <w:t xml:space="preserve"> </w:t>
          </w:r>
          <w:proofErr w:type="spellStart"/>
          <w:r>
            <w:t>more</w:t>
          </w:r>
          <w:proofErr w:type="spellEnd"/>
          <w:r>
            <w:t xml:space="preserve"> </w:t>
          </w:r>
          <w:proofErr w:type="spellStart"/>
          <w:r>
            <w:t>information</w:t>
          </w:r>
          <w:proofErr w:type="spellEnd"/>
          <w:r>
            <w:t xml:space="preserve"> on Europass </w:t>
          </w:r>
          <w:proofErr w:type="spellStart"/>
          <w:r>
            <w:t>go</w:t>
          </w:r>
          <w:proofErr w:type="spellEnd"/>
          <w:r>
            <w:t xml:space="preserve"> </w:t>
          </w:r>
          <w:proofErr w:type="spellStart"/>
          <w:r>
            <w:t>to</w:t>
          </w:r>
          <w:proofErr w:type="spellEnd"/>
          <w:r>
            <w:t xml:space="preserve"> http://europass.cedefop.europa.eu</w:t>
          </w:r>
        </w:p>
        <w:p w14:paraId="784B8EAF" w14:textId="77777777" w:rsidR="00AE5C78" w:rsidRDefault="00AE5C78">
          <w:pPr>
            <w:pStyle w:val="CVFooterRight"/>
          </w:pPr>
          <w:r>
            <w:t>© European Communities, 2003    20060628</w:t>
          </w:r>
        </w:p>
      </w:tc>
    </w:tr>
  </w:tbl>
  <w:p w14:paraId="77E378CB" w14:textId="77777777" w:rsidR="00AE5C78" w:rsidRDefault="00AE5C7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1D775" w14:textId="77777777" w:rsidR="00D151BE" w:rsidRDefault="00D151BE">
      <w:r>
        <w:separator/>
      </w:r>
    </w:p>
  </w:footnote>
  <w:footnote w:type="continuationSeparator" w:id="0">
    <w:p w14:paraId="398D18AE" w14:textId="77777777" w:rsidR="00D151BE" w:rsidRDefault="00D15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AD53" w14:textId="3C8A1538" w:rsidR="00D2293E" w:rsidRDefault="00D2293E" w:rsidP="00D2293E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C62161E" wp14:editId="6180FE83">
          <wp:simplePos x="0" y="0"/>
          <wp:positionH relativeFrom="page">
            <wp:posOffset>6120765</wp:posOffset>
          </wp:positionH>
          <wp:positionV relativeFrom="paragraph">
            <wp:posOffset>425450</wp:posOffset>
          </wp:positionV>
          <wp:extent cx="1295400" cy="725170"/>
          <wp:effectExtent l="0" t="0" r="0" b="0"/>
          <wp:wrapTight wrapText="bothSides">
            <wp:wrapPolygon edited="0">
              <wp:start x="0" y="0"/>
              <wp:lineTo x="0" y="20995"/>
              <wp:lineTo x="21282" y="20995"/>
              <wp:lineTo x="21282" y="0"/>
              <wp:lineTo x="0" y="0"/>
            </wp:wrapPolygon>
          </wp:wrapTight>
          <wp:docPr id="948343852" name="Immagine 4" descr="Immagine che contiene simbolo, logo, Carattere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3298193" name="Immagine 4" descr="Immagine che contiene simbolo, logo, Carattere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C089F20" wp14:editId="67C2468E">
          <wp:simplePos x="0" y="0"/>
          <wp:positionH relativeFrom="column">
            <wp:posOffset>4791075</wp:posOffset>
          </wp:positionH>
          <wp:positionV relativeFrom="paragraph">
            <wp:posOffset>-213360</wp:posOffset>
          </wp:positionV>
          <wp:extent cx="2286000" cy="480060"/>
          <wp:effectExtent l="0" t="0" r="0" b="0"/>
          <wp:wrapTight wrapText="bothSides">
            <wp:wrapPolygon edited="0">
              <wp:start x="0" y="0"/>
              <wp:lineTo x="0" y="20571"/>
              <wp:lineTo x="21420" y="20571"/>
              <wp:lineTo x="21420" y="0"/>
              <wp:lineTo x="0" y="0"/>
            </wp:wrapPolygon>
          </wp:wrapTight>
          <wp:docPr id="234731946" name="Immagine 3" descr="Immagine che contiene Carattere, Blu elettrico, testo, blu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143580" name="Immagine 3" descr="Immagine che contiene Carattere, Blu elettrico, testo, blu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64916DC" wp14:editId="6349F8A5">
          <wp:extent cx="1874520" cy="462986"/>
          <wp:effectExtent l="0" t="0" r="0" b="0"/>
          <wp:docPr id="399057238" name="Immagine 2" descr="Immagine che contiene Carattere, testo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16546" name="Immagine 2" descr="Immagine che contiene Carattere, testo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218" cy="474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4A7CCCC" w14:textId="36AA9493" w:rsidR="00D2293E" w:rsidRDefault="00D2293E" w:rsidP="00D2293E">
    <w:pPr>
      <w:pStyle w:val="Intestazione"/>
      <w:tabs>
        <w:tab w:val="clear" w:pos="4819"/>
        <w:tab w:val="clear" w:pos="9638"/>
        <w:tab w:val="right" w:pos="7365"/>
      </w:tabs>
    </w:pPr>
  </w:p>
  <w:p w14:paraId="60C26779" w14:textId="604119DD" w:rsidR="00B65B86" w:rsidRDefault="00B65B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5A"/>
    <w:rsid w:val="00004B24"/>
    <w:rsid w:val="00042ED0"/>
    <w:rsid w:val="000B3A50"/>
    <w:rsid w:val="000C4D61"/>
    <w:rsid w:val="00143231"/>
    <w:rsid w:val="001531F8"/>
    <w:rsid w:val="0017151B"/>
    <w:rsid w:val="001E4EF6"/>
    <w:rsid w:val="0022067D"/>
    <w:rsid w:val="00293BCC"/>
    <w:rsid w:val="002B108A"/>
    <w:rsid w:val="002C2F6E"/>
    <w:rsid w:val="003A0EC1"/>
    <w:rsid w:val="003B5196"/>
    <w:rsid w:val="00504CB8"/>
    <w:rsid w:val="00547CDB"/>
    <w:rsid w:val="005628EA"/>
    <w:rsid w:val="00577627"/>
    <w:rsid w:val="005C2941"/>
    <w:rsid w:val="005C5D61"/>
    <w:rsid w:val="006040B0"/>
    <w:rsid w:val="0062000E"/>
    <w:rsid w:val="00686A3F"/>
    <w:rsid w:val="00770EBA"/>
    <w:rsid w:val="007F52F6"/>
    <w:rsid w:val="008B26A7"/>
    <w:rsid w:val="00947534"/>
    <w:rsid w:val="009638A5"/>
    <w:rsid w:val="009B414B"/>
    <w:rsid w:val="009C74C1"/>
    <w:rsid w:val="00A1509C"/>
    <w:rsid w:val="00AD28F2"/>
    <w:rsid w:val="00AE0B15"/>
    <w:rsid w:val="00AE5C78"/>
    <w:rsid w:val="00B228D3"/>
    <w:rsid w:val="00B2525C"/>
    <w:rsid w:val="00B65B86"/>
    <w:rsid w:val="00BC182A"/>
    <w:rsid w:val="00C006E0"/>
    <w:rsid w:val="00C1082D"/>
    <w:rsid w:val="00C22674"/>
    <w:rsid w:val="00CB703D"/>
    <w:rsid w:val="00CE1422"/>
    <w:rsid w:val="00D151BE"/>
    <w:rsid w:val="00D2293E"/>
    <w:rsid w:val="00D32164"/>
    <w:rsid w:val="00D56032"/>
    <w:rsid w:val="00D84532"/>
    <w:rsid w:val="00E10288"/>
    <w:rsid w:val="00E2665A"/>
    <w:rsid w:val="00E404B8"/>
    <w:rsid w:val="00E41BBD"/>
    <w:rsid w:val="00E56881"/>
    <w:rsid w:val="00E638BB"/>
    <w:rsid w:val="00E85653"/>
    <w:rsid w:val="00E90A3D"/>
    <w:rsid w:val="00F167ED"/>
    <w:rsid w:val="00F34567"/>
    <w:rsid w:val="00F75515"/>
    <w:rsid w:val="00F9673F"/>
    <w:rsid w:val="00FB2B58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BD70D7"/>
  <w15:chartTrackingRefBased/>
  <w15:docId w15:val="{F5106B0F-5B5F-4628-B882-1C590795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E2665A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Testofumetto">
    <w:name w:val="Balloon Text"/>
    <w:basedOn w:val="Normale"/>
    <w:link w:val="TestofumettoCarattere"/>
    <w:rsid w:val="00E63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638BB"/>
    <w:rPr>
      <w:rFonts w:ascii="Tahoma" w:hAnsi="Tahoma" w:cs="Tahoma"/>
      <w:sz w:val="16"/>
      <w:szCs w:val="16"/>
      <w:lang w:val="en-US" w:eastAsia="ar-SA"/>
    </w:rPr>
  </w:style>
  <w:style w:type="paragraph" w:styleId="Intestazione">
    <w:name w:val="header"/>
    <w:basedOn w:val="Normale"/>
    <w:link w:val="IntestazioneCarattere"/>
    <w:rsid w:val="00B65B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65B86"/>
    <w:rPr>
      <w:rFonts w:ascii="Arial Narrow" w:hAnsi="Arial Narrow"/>
      <w:lang w:val="en-US" w:eastAsia="ar-SA"/>
    </w:rPr>
  </w:style>
  <w:style w:type="paragraph" w:styleId="NormaleWeb">
    <w:name w:val="Normal (Web)"/>
    <w:basedOn w:val="Normale"/>
    <w:uiPriority w:val="99"/>
    <w:rsid w:val="00E90A3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  <w:style w:type="paragraph" w:customStyle="1" w:styleId="Default">
    <w:name w:val="Default"/>
    <w:rsid w:val="00CE1422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E56881"/>
    <w:rPr>
      <w:rFonts w:ascii="Arial Narrow" w:hAnsi="Arial Narrow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europass.cedefop.europa.eu/LanguageSelfAssessmentGrid/en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B3B5-FB4D-45C1-8C5A-AF4371ECD180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A9D87C4-43A5-4EEE-AF49-36716172FB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AE5B5-B1B6-4C25-88AE-CCDAF1D67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Europass Curriculum Vitae</vt:lpstr>
    </vt:vector>
  </TitlesOfParts>
  <Company/>
  <LinksUpToDate>false</LinksUpToDate>
  <CharactersWithSpaces>3393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Curriculum Vitae</dc:title>
  <dc:subject/>
  <dc:creator>Anna De Fazio</dc:creator>
  <cp:keywords/>
  <cp:lastModifiedBy>vicepreside</cp:lastModifiedBy>
  <cp:revision>3</cp:revision>
  <cp:lastPrinted>2016-11-04T14:42:00Z</cp:lastPrinted>
  <dcterms:created xsi:type="dcterms:W3CDTF">2025-10-30T11:29:00Z</dcterms:created>
  <dcterms:modified xsi:type="dcterms:W3CDTF">2025-11-03T11:31:00Z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